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C051" w14:textId="1E2B6C10" w:rsidR="003269EC" w:rsidRPr="00153501" w:rsidRDefault="000C755C" w:rsidP="003269EC">
      <w:pPr>
        <w:pStyle w:val="Titre4"/>
        <w:spacing w:before="300" w:after="75"/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</w:pPr>
      <w:r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noProof/>
          <w:color w:val="FFC000" w:themeColor="accent4"/>
          <w:kern w:val="0"/>
          <w:sz w:val="30"/>
          <w:szCs w:val="30"/>
          <w:lang w:eastAsia="fr-FR"/>
          <w14:ligatures w14:val="none"/>
        </w:rPr>
        <w:drawing>
          <wp:anchor distT="0" distB="0" distL="114300" distR="114300" simplePos="0" relativeHeight="251658241" behindDoc="0" locked="0" layoutInCell="1" allowOverlap="1" wp14:anchorId="17F8C1BA" wp14:editId="64A89A6A">
            <wp:simplePos x="0" y="0"/>
            <wp:positionH relativeFrom="column">
              <wp:posOffset>4156710</wp:posOffset>
            </wp:positionH>
            <wp:positionV relativeFrom="paragraph">
              <wp:posOffset>1905</wp:posOffset>
            </wp:positionV>
            <wp:extent cx="2272729" cy="1514475"/>
            <wp:effectExtent l="0" t="0" r="0" b="0"/>
            <wp:wrapSquare wrapText="bothSides"/>
            <wp:docPr id="1026" name="Picture 2" descr="Concept de thérapie de groupe">
              <a:extLst xmlns:a="http://schemas.openxmlformats.org/drawingml/2006/main">
                <a:ext uri="{FF2B5EF4-FFF2-40B4-BE49-F238E27FC236}">
                  <a16:creationId xmlns:a16="http://schemas.microsoft.com/office/drawing/2014/main" id="{F2D127C0-39F7-A866-12BF-64F1AD30F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ncept de thérapie de groupe">
                      <a:extLst>
                        <a:ext uri="{FF2B5EF4-FFF2-40B4-BE49-F238E27FC236}">
                          <a16:creationId xmlns:a16="http://schemas.microsoft.com/office/drawing/2014/main" id="{F2D127C0-39F7-A866-12BF-64F1AD30F6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29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Texte </w:t>
      </w:r>
      <w:r w:rsidR="00CB00F6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BIBLIQUE </w:t>
      </w:r>
      <w:r w:rsidR="007717F3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>TOUSSAINT</w:t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 2024 </w:t>
      </w:r>
    </w:p>
    <w:p w14:paraId="4F96FD27" w14:textId="77777777" w:rsidR="00153501" w:rsidRDefault="00153501" w:rsidP="000D33A2">
      <w:pPr>
        <w:spacing w:after="225" w:line="240" w:lineRule="auto"/>
        <w:ind w:firstLine="993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</w:p>
    <w:p w14:paraId="47165BD6" w14:textId="37044701" w:rsidR="00801B6E" w:rsidRPr="000D33A2" w:rsidRDefault="00AF1599" w:rsidP="000D33A2">
      <w:pPr>
        <w:spacing w:after="225" w:line="240" w:lineRule="auto"/>
        <w:ind w:firstLine="993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  <w:r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>Tous appelé</w:t>
      </w:r>
      <w:r w:rsidR="00CB00F6"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s à </w:t>
      </w:r>
      <w:r w:rsidR="007717F3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>la Sainteté</w:t>
      </w:r>
    </w:p>
    <w:p w14:paraId="03E87C98" w14:textId="77777777" w:rsidR="00A54277" w:rsidRDefault="00A54277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13C3DE74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2D6C733F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5746FD7" w14:textId="77777777" w:rsidR="00A672F0" w:rsidRDefault="00A672F0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F980FE3" w14:textId="3A24BBC5" w:rsidR="00E416BD" w:rsidRPr="00EE41BC" w:rsidRDefault="002C0579" w:rsidP="00E416BD">
      <w:pPr>
        <w:spacing w:after="450" w:line="240" w:lineRule="auto"/>
        <w:outlineLvl w:val="0"/>
        <w:rPr>
          <w:rFonts w:asciiTheme="majorHAnsi" w:eastAsia="Times New Roman" w:hAnsiTheme="majorHAnsi" w:cstheme="majorHAnsi"/>
          <w:caps/>
          <w:color w:val="333333"/>
          <w:kern w:val="36"/>
          <w:sz w:val="32"/>
          <w:szCs w:val="32"/>
          <w:lang w:eastAsia="fr-FR"/>
          <w14:ligatures w14:val="none"/>
        </w:rPr>
      </w:pPr>
      <w:r w:rsidRPr="00460085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Evangile selon St Matthieu 5, 1-12a</w:t>
      </w:r>
      <w:r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 </w:t>
      </w:r>
      <w:r w:rsidR="007B370D" w:rsidRPr="00BA2343">
        <w:rPr>
          <w:rFonts w:asciiTheme="majorHAnsi" w:eastAsia="Times New Roman" w:hAnsiTheme="majorHAnsi" w:cstheme="majorHAnsi"/>
          <w:i/>
          <w:iCs/>
          <w:color w:val="333333"/>
          <w:kern w:val="36"/>
          <w:sz w:val="24"/>
          <w:szCs w:val="24"/>
          <w:lang w:eastAsia="fr-FR"/>
          <w14:ligatures w14:val="none"/>
        </w:rPr>
        <w:t xml:space="preserve">(évangile </w:t>
      </w:r>
      <w:r w:rsidR="00B9662C" w:rsidRPr="00BA2343">
        <w:rPr>
          <w:rFonts w:asciiTheme="majorHAnsi" w:eastAsia="Times New Roman" w:hAnsiTheme="majorHAnsi" w:cstheme="majorHAnsi"/>
          <w:i/>
          <w:iCs/>
          <w:color w:val="333333"/>
          <w:kern w:val="36"/>
          <w:sz w:val="24"/>
          <w:szCs w:val="24"/>
          <w:lang w:eastAsia="fr-FR"/>
          <w14:ligatures w14:val="none"/>
        </w:rPr>
        <w:t>messe d</w:t>
      </w:r>
      <w:r w:rsidR="00795870" w:rsidRPr="00BA2343">
        <w:rPr>
          <w:rFonts w:asciiTheme="majorHAnsi" w:eastAsia="Times New Roman" w:hAnsiTheme="majorHAnsi" w:cstheme="majorHAnsi"/>
          <w:i/>
          <w:iCs/>
          <w:color w:val="333333"/>
          <w:kern w:val="36"/>
          <w:sz w:val="24"/>
          <w:szCs w:val="24"/>
          <w:lang w:eastAsia="fr-FR"/>
          <w14:ligatures w14:val="none"/>
        </w:rPr>
        <w:t>e la Toussaint</w:t>
      </w:r>
      <w:r w:rsidR="00B9662C" w:rsidRPr="00BA2343">
        <w:rPr>
          <w:rFonts w:asciiTheme="majorHAnsi" w:eastAsia="Times New Roman" w:hAnsiTheme="majorHAnsi" w:cstheme="majorHAnsi"/>
          <w:i/>
          <w:iCs/>
          <w:color w:val="333333"/>
          <w:kern w:val="36"/>
          <w:sz w:val="24"/>
          <w:szCs w:val="24"/>
          <w:lang w:eastAsia="fr-FR"/>
          <w14:ligatures w14:val="none"/>
        </w:rPr>
        <w:t>)</w:t>
      </w:r>
      <w:r w:rsidR="00B9662C">
        <w:rPr>
          <w:rFonts w:asciiTheme="majorHAnsi" w:eastAsia="Times New Roman" w:hAnsiTheme="majorHAnsi" w:cstheme="majorHAnsi"/>
          <w:color w:val="333333"/>
          <w:kern w:val="36"/>
          <w:sz w:val="32"/>
          <w:szCs w:val="32"/>
          <w:lang w:eastAsia="fr-FR"/>
          <w14:ligatures w14:val="none"/>
        </w:rPr>
        <w:t xml:space="preserve"> </w:t>
      </w:r>
    </w:p>
    <w:p w14:paraId="0EE816A5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01 Voyant les foules, Jésus gravit la montagne. Il s’assit, et ses disciples s’approchèrent de lui.</w:t>
      </w:r>
    </w:p>
    <w:p w14:paraId="78B97A8D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02 Alors, ouvrant la bouche, il les enseignait. Il disait :</w:t>
      </w:r>
    </w:p>
    <w:p w14:paraId="7E9F5F6A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03 « Heureux les pauvres de cœur, car le royaume des Cieux est à eux.</w:t>
      </w:r>
    </w:p>
    <w:p w14:paraId="431C70CD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04 Heureux ceux qui pleurent, car ils seront consolés.</w:t>
      </w:r>
    </w:p>
    <w:p w14:paraId="352035BA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05 Heureux les doux, car ils recevront la terre en héritage.</w:t>
      </w:r>
    </w:p>
    <w:p w14:paraId="2FB9DE76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06 Heureux ceux qui ont faim et soif de la justice, car ils seront rassasiés.</w:t>
      </w:r>
    </w:p>
    <w:p w14:paraId="0898300F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07 Heureux les miséricordieux, car ils obtiendront miséricorde.</w:t>
      </w:r>
    </w:p>
    <w:p w14:paraId="51786519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08 Heureux les cœurs purs, car ils verront Dieu.</w:t>
      </w:r>
    </w:p>
    <w:p w14:paraId="12CB4C06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09 Heureux les artisans de paix, car ils seront appelés fils de Dieu.</w:t>
      </w:r>
    </w:p>
    <w:p w14:paraId="1C3030CA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10 Heureux ceux qui sont persécutés pour la justice, car le royaume des Cieux est à eux.</w:t>
      </w:r>
    </w:p>
    <w:p w14:paraId="7FCC681B" w14:textId="77777777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11 Heureux êtes-vous si l’on vous insulte, si l’on vous persécute et si l’on dit faussement toute sorte de mal contre vous, à cause de moi.</w:t>
      </w:r>
    </w:p>
    <w:p w14:paraId="5FC2D2E3" w14:textId="55CC4BB6" w:rsidR="002C0579" w:rsidRPr="00BF7351" w:rsidRDefault="002C0579" w:rsidP="002C0579">
      <w:pPr>
        <w:spacing w:after="0" w:line="360" w:lineRule="auto"/>
        <w:ind w:hanging="284"/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</w:pPr>
      <w:r w:rsidRPr="00BF7351">
        <w:rPr>
          <w:rFonts w:asciiTheme="majorHAnsi" w:eastAsia="Times New Roman" w:hAnsiTheme="majorHAnsi" w:cstheme="majorHAnsi"/>
          <w:b/>
          <w:bCs/>
          <w:color w:val="444444"/>
          <w:kern w:val="0"/>
          <w:sz w:val="26"/>
          <w:szCs w:val="26"/>
          <w:lang w:eastAsia="fr-FR"/>
          <w14:ligatures w14:val="none"/>
        </w:rPr>
        <w:t>12 Réjouissez-vous, soyez dans l’allégresse, car votre récompense est grande dans les cieux !</w:t>
      </w:r>
    </w:p>
    <w:p w14:paraId="29978E5A" w14:textId="77777777" w:rsidR="002C0579" w:rsidRDefault="002C0579" w:rsidP="001E78D6">
      <w:pPr>
        <w:spacing w:after="0" w:line="276" w:lineRule="auto"/>
        <w:rPr>
          <w:noProof/>
        </w:rPr>
      </w:pPr>
    </w:p>
    <w:p w14:paraId="577C75C6" w14:textId="77777777" w:rsidR="002C0579" w:rsidRDefault="002C0579" w:rsidP="001E78D6">
      <w:pPr>
        <w:spacing w:after="0" w:line="276" w:lineRule="auto"/>
        <w:rPr>
          <w:noProof/>
        </w:rPr>
      </w:pPr>
    </w:p>
    <w:p w14:paraId="76EBF2DE" w14:textId="7CD6B514" w:rsidR="00E06272" w:rsidRDefault="00F807E1" w:rsidP="00E06272">
      <w:pPr>
        <w:spacing w:after="0" w:line="360" w:lineRule="auto"/>
        <w:ind w:right="284"/>
        <w:rPr>
          <w:rFonts w:asciiTheme="majorHAnsi" w:eastAsia="Times New Roman" w:hAnsiTheme="majorHAnsi" w:cstheme="majorHAnsi"/>
          <w:color w:val="333333"/>
          <w:kern w:val="0"/>
          <w:sz w:val="26"/>
          <w:szCs w:val="26"/>
          <w:lang w:eastAsia="fr-FR"/>
          <w14:ligatures w14:val="none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F32AF" wp14:editId="248F828D">
                <wp:simplePos x="0" y="0"/>
                <wp:positionH relativeFrom="column">
                  <wp:posOffset>-402037</wp:posOffset>
                </wp:positionH>
                <wp:positionV relativeFrom="paragraph">
                  <wp:posOffset>332961</wp:posOffset>
                </wp:positionV>
                <wp:extent cx="6324600" cy="342900"/>
                <wp:effectExtent l="0" t="0" r="0" b="0"/>
                <wp:wrapNone/>
                <wp:docPr id="1413198535" name="Zone de texte 141319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7C7" w14:textId="541BE6BB" w:rsidR="007E1940" w:rsidRDefault="007E1940"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Pour entrer dans ce </w:t>
                            </w:r>
                            <w:r w:rsidR="002A5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passage biblique</w:t>
                            </w:r>
                            <w:r w:rsidR="004C3DC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="00230A6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avant la rencontre</w:t>
                            </w:r>
                            <w:r w:rsidR="00A5311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nous </w:t>
                            </w:r>
                            <w:r w:rsidR="007903A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vous</w:t>
                            </w:r>
                            <w:r w:rsidR="001935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demandons</w:t>
                            </w:r>
                            <w:r w:rsidR="00083F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2AF" id="_x0000_t202" coordsize="21600,21600" o:spt="202" path="m,l,21600r21600,l21600,xe">
                <v:stroke joinstyle="miter"/>
                <v:path gradientshapeok="t" o:connecttype="rect"/>
              </v:shapetype>
              <v:shape id="Zone de texte 1413198535" o:spid="_x0000_s1026" type="#_x0000_t202" style="position:absolute;margin-left:-31.65pt;margin-top:26.2pt;width:49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6mFQ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" filled="f" stroked="f" strokeweight=".5pt">
                <v:textbox>
                  <w:txbxContent>
                    <w:p w14:paraId="168C97C7" w14:textId="541BE6BB" w:rsidR="007E1940" w:rsidRDefault="007E1940"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Pour entrer dans ce </w:t>
                      </w:r>
                      <w:r w:rsidR="002A5A2F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passage biblique</w:t>
                      </w:r>
                      <w:r w:rsidR="004C3DCE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="00230A64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avant la rencontre</w:t>
                      </w:r>
                      <w:r w:rsidR="00A5311C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nous </w:t>
                      </w:r>
                      <w:r w:rsidR="007903AD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vous</w:t>
                      </w:r>
                      <w:r w:rsidR="00193597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demandons</w:t>
                      </w:r>
                      <w:r w:rsidR="00083F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122EAF2" w14:textId="7B440DEA" w:rsidR="00E06272" w:rsidRPr="00E06272" w:rsidRDefault="00F807E1" w:rsidP="00E06272">
      <w:pPr>
        <w:spacing w:after="0" w:line="360" w:lineRule="auto"/>
        <w:ind w:right="284"/>
        <w:rPr>
          <w:rFonts w:asciiTheme="majorHAnsi" w:eastAsia="Times New Roman" w:hAnsiTheme="majorHAnsi" w:cstheme="majorHAnsi"/>
          <w:color w:val="333333"/>
          <w:kern w:val="0"/>
          <w:sz w:val="26"/>
          <w:szCs w:val="26"/>
          <w:lang w:eastAsia="fr-FR"/>
          <w14:ligatures w14:val="none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7489F9" wp14:editId="73A72A02">
                <wp:simplePos x="0" y="0"/>
                <wp:positionH relativeFrom="column">
                  <wp:posOffset>-326390</wp:posOffset>
                </wp:positionH>
                <wp:positionV relativeFrom="paragraph">
                  <wp:posOffset>373352</wp:posOffset>
                </wp:positionV>
                <wp:extent cx="6159500" cy="2413000"/>
                <wp:effectExtent l="114300" t="38100" r="50800" b="120650"/>
                <wp:wrapNone/>
                <wp:docPr id="34649128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413000"/>
                        </a:xfrm>
                        <a:custGeom>
                          <a:avLst/>
                          <a:gdLst>
                            <a:gd name="connsiteX0" fmla="*/ 0 w 6159500"/>
                            <a:gd name="connsiteY0" fmla="*/ 0 h 2413000"/>
                            <a:gd name="connsiteX1" fmla="*/ 6159500 w 6159500"/>
                            <a:gd name="connsiteY1" fmla="*/ 0 h 2413000"/>
                            <a:gd name="connsiteX2" fmla="*/ 6159500 w 6159500"/>
                            <a:gd name="connsiteY2" fmla="*/ 2413000 h 2413000"/>
                            <a:gd name="connsiteX3" fmla="*/ 0 w 6159500"/>
                            <a:gd name="connsiteY3" fmla="*/ 2413000 h 2413000"/>
                            <a:gd name="connsiteX4" fmla="*/ 0 w 6159500"/>
                            <a:gd name="connsiteY4" fmla="*/ 0 h 241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59500" h="2413000" fill="none" extrusionOk="0">
                              <a:moveTo>
                                <a:pt x="0" y="0"/>
                              </a:moveTo>
                              <a:cubicBezTo>
                                <a:pt x="2756903" y="142880"/>
                                <a:pt x="4064570" y="46234"/>
                                <a:pt x="6159500" y="0"/>
                              </a:cubicBezTo>
                              <a:cubicBezTo>
                                <a:pt x="6265192" y="792167"/>
                                <a:pt x="6034250" y="2009475"/>
                                <a:pt x="6159500" y="2413000"/>
                              </a:cubicBezTo>
                              <a:cubicBezTo>
                                <a:pt x="5172195" y="2513371"/>
                                <a:pt x="2316501" y="2535308"/>
                                <a:pt x="0" y="2413000"/>
                              </a:cubicBezTo>
                              <a:cubicBezTo>
                                <a:pt x="-127180" y="2073490"/>
                                <a:pt x="-90330" y="1053682"/>
                                <a:pt x="0" y="0"/>
                              </a:cubicBezTo>
                              <a:close/>
                            </a:path>
                            <a:path w="6159500" h="2413000" stroke="0" extrusionOk="0">
                              <a:moveTo>
                                <a:pt x="0" y="0"/>
                              </a:moveTo>
                              <a:cubicBezTo>
                                <a:pt x="2225061" y="-18040"/>
                                <a:pt x="4846985" y="-59285"/>
                                <a:pt x="6159500" y="0"/>
                              </a:cubicBezTo>
                              <a:cubicBezTo>
                                <a:pt x="6161239" y="735235"/>
                                <a:pt x="6095121" y="1915018"/>
                                <a:pt x="6159500" y="2413000"/>
                              </a:cubicBezTo>
                              <a:cubicBezTo>
                                <a:pt x="4094371" y="2320563"/>
                                <a:pt x="2878392" y="2248958"/>
                                <a:pt x="0" y="2413000"/>
                              </a:cubicBezTo>
                              <a:cubicBezTo>
                                <a:pt x="146722" y="1266587"/>
                                <a:pt x="4218" y="11430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gradFill flip="none" rotWithShape="1">
                            <a:gsLst>
                              <a:gs pos="0">
                                <a:srgbClr val="F9A723"/>
                              </a:gs>
                              <a:gs pos="74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rgbClr val="9691FF"/>
                              </a:gs>
                              <a:gs pos="100000">
                                <a:srgbClr val="7030A0"/>
                              </a:gs>
                            </a:gsLst>
                            <a:lin ang="8100000" scaled="1"/>
                            <a:tileRect/>
                          </a:gradFill>
                          <a:extLst>
                            <a:ext uri="{C807C97D-BFC1-408E-A445-0C87EB9F89A2}">
                              <ask:lineSketchStyleProps xmlns:ask="http://schemas.microsoft.com/office/drawing/2018/sketchyshapes" sd="342327538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3E3E93" w14:textId="3B1EE6D0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De lire </w:t>
                            </w:r>
                            <w:r w:rsidR="00673466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l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e texte</w:t>
                            </w:r>
                            <w:r w:rsidR="002936AA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, </w:t>
                            </w:r>
                            <w:r w:rsidR="00FC3B6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lentement</w:t>
                            </w:r>
                            <w:r w:rsidR="00ED5A4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,</w:t>
                            </w:r>
                            <w:r w:rsidR="00FC3B6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FC3B6D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à</w:t>
                            </w:r>
                            <w:r w:rsidR="002936AA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haute voix </w:t>
                            </w:r>
                            <w:r w:rsidR="00FC3B6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pour </w:t>
                            </w:r>
                            <w:r w:rsidR="00FC3B6D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vous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A12CC7B" w14:textId="77777777" w:rsidR="00E06272" w:rsidRPr="00EA0FC2" w:rsidRDefault="00E06272" w:rsidP="00EA0FC2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342673EA" w14:textId="71D9BBBF" w:rsidR="00E06272" w:rsidRPr="00EA0FC2" w:rsidRDefault="00FC3B6D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Au verset </w:t>
                            </w:r>
                            <w:r w:rsidR="00AE79F0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1 le « décor » est </w:t>
                            </w:r>
                            <w:r w:rsidR="00C00DE1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planté,</w:t>
                            </w:r>
                            <w:r w:rsidR="00AE79F0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671FD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qu’est</w:t>
                            </w:r>
                            <w:r w:rsidR="00C00DE1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-</w:t>
                            </w:r>
                            <w:r w:rsidR="003A5095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ce que cela vous </w:t>
                            </w:r>
                            <w:r w:rsidR="00C00DE1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inspire </w:t>
                            </w:r>
                            <w:r w:rsidR="00C00DE1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?</w:t>
                            </w:r>
                          </w:p>
                          <w:p w14:paraId="5BB9BCD5" w14:textId="74066390" w:rsidR="00E06272" w:rsidRPr="00EA0FC2" w:rsidRDefault="00E06272" w:rsidP="00EA0FC2">
                            <w:p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17080B5" w14:textId="754F78A8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 Quel mot est répété de nombreuses fois ? </w:t>
                            </w:r>
                            <w:r w:rsidR="00C00DE1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Qu’en pensez-vous ? </w:t>
                            </w:r>
                          </w:p>
                          <w:p w14:paraId="0C2855A0" w14:textId="5E3B3BC3" w:rsidR="00E06272" w:rsidRPr="00EA0FC2" w:rsidRDefault="00E06272" w:rsidP="00EA0FC2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9DF0120" w14:textId="77777777" w:rsidR="005A0627" w:rsidRDefault="00C53E35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Dans ce texte Jésus nous propose un chemin de bonheur </w:t>
                            </w:r>
                            <w:r w:rsidR="007A327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appelé </w:t>
                            </w:r>
                            <w:r w:rsidR="004A27A7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les B</w:t>
                            </w:r>
                            <w:r w:rsidR="007516DC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éatitude</w:t>
                            </w:r>
                            <w:r w:rsidR="004A27A7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s</w:t>
                            </w:r>
                            <w:r w:rsidR="00056133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2D5193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(chacune</w:t>
                            </w:r>
                            <w:r w:rsidR="00056133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commen</w:t>
                            </w:r>
                            <w:r w:rsidR="00F64268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ce par heureux</w:t>
                            </w:r>
                            <w:r w:rsidR="00F411A7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ou bienheureux</w:t>
                            </w:r>
                            <w:r w:rsidR="00F64268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)</w:t>
                            </w:r>
                          </w:p>
                          <w:p w14:paraId="1349197C" w14:textId="666989F9" w:rsidR="00E06272" w:rsidRPr="00EA0FC2" w:rsidRDefault="00A0170F" w:rsidP="005A0627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J</w:t>
                            </w:r>
                            <w:r w:rsidR="00E06272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e relis </w:t>
                            </w:r>
                            <w:r w:rsidR="00941F4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l</w:t>
                            </w:r>
                            <w:r w:rsidR="00E06272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e texte à nouveau</w:t>
                            </w:r>
                            <w:r w:rsidR="000326CC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et je souligne la béati</w:t>
                            </w:r>
                            <w:r w:rsidR="00D9766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tude qui me touche le plus.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89F9" id="Zone de texte 4" o:spid="_x0000_s1027" type="#_x0000_t202" style="position:absolute;margin-left:-25.7pt;margin-top:29.4pt;width:485pt;height:1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" fillcolor="white [3201]" strokeweight="3pt">
                <v:textbox>
                  <w:txbxContent>
                    <w:p w14:paraId="3F3E3E93" w14:textId="3B1EE6D0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De lire </w:t>
                      </w:r>
                      <w:r w:rsidR="00673466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l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e texte</w:t>
                      </w:r>
                      <w:r w:rsidR="002936AA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, </w:t>
                      </w:r>
                      <w:r w:rsidR="00FC3B6D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lentement</w:t>
                      </w:r>
                      <w:r w:rsidR="00ED5A4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,</w:t>
                      </w:r>
                      <w:r w:rsidR="00FC3B6D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FC3B6D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à</w:t>
                      </w:r>
                      <w:r w:rsidR="002936AA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haute voix </w:t>
                      </w:r>
                      <w:r w:rsidR="00FC3B6D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pour </w:t>
                      </w:r>
                      <w:r w:rsidR="00FC3B6D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vous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. </w:t>
                      </w:r>
                    </w:p>
                    <w:p w14:paraId="1A12CC7B" w14:textId="77777777" w:rsidR="00E06272" w:rsidRPr="00EA0FC2" w:rsidRDefault="00E06272" w:rsidP="00EA0FC2">
                      <w:pPr>
                        <w:pStyle w:val="Paragraphedeliste"/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</w:p>
                    <w:p w14:paraId="342673EA" w14:textId="71D9BBBF" w:rsidR="00E06272" w:rsidRPr="00EA0FC2" w:rsidRDefault="00FC3B6D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Au verset </w:t>
                      </w:r>
                      <w:r w:rsidR="00AE79F0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1 le « décor » est </w:t>
                      </w:r>
                      <w:r w:rsidR="00C00DE1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planté,</w:t>
                      </w:r>
                      <w:r w:rsidR="00AE79F0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671FD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qu’est</w:t>
                      </w:r>
                      <w:r w:rsidR="00C00DE1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-</w:t>
                      </w:r>
                      <w:r w:rsidR="003A5095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ce que cela vous </w:t>
                      </w:r>
                      <w:r w:rsidR="00C00DE1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inspire </w:t>
                      </w:r>
                      <w:r w:rsidR="00C00DE1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?</w:t>
                      </w:r>
                    </w:p>
                    <w:p w14:paraId="5BB9BCD5" w14:textId="74066390" w:rsidR="00E06272" w:rsidRPr="00EA0FC2" w:rsidRDefault="00E06272" w:rsidP="00EA0FC2">
                      <w:p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217080B5" w14:textId="754F78A8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 Quel mot est répété de nombreuses fois ? </w:t>
                      </w:r>
                      <w:r w:rsidR="00C00DE1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Qu’en pensez-vous ? </w:t>
                      </w:r>
                    </w:p>
                    <w:p w14:paraId="0C2855A0" w14:textId="5E3B3BC3" w:rsidR="00E06272" w:rsidRPr="00EA0FC2" w:rsidRDefault="00E06272" w:rsidP="00EA0FC2">
                      <w:pPr>
                        <w:pStyle w:val="Paragraphedeliste"/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79DF0120" w14:textId="77777777" w:rsidR="005A0627" w:rsidRDefault="00C53E35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after="0"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Dans ce texte Jésus nous propose un chemin de bonheur </w:t>
                      </w:r>
                      <w:r w:rsidR="007A327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appelé </w:t>
                      </w:r>
                      <w:r w:rsidR="004A27A7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les B</w:t>
                      </w:r>
                      <w:r w:rsidR="007516DC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éatitude</w:t>
                      </w:r>
                      <w:r w:rsidR="004A27A7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s</w:t>
                      </w:r>
                      <w:r w:rsidR="00056133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2D5193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(chacune</w:t>
                      </w:r>
                      <w:r w:rsidR="00056133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commen</w:t>
                      </w:r>
                      <w:r w:rsidR="00F64268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ce par heureux</w:t>
                      </w:r>
                      <w:r w:rsidR="00F411A7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ou bienheureux</w:t>
                      </w:r>
                      <w:r w:rsidR="00F64268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)</w:t>
                      </w:r>
                    </w:p>
                    <w:p w14:paraId="1349197C" w14:textId="666989F9" w:rsidR="00E06272" w:rsidRPr="00EA0FC2" w:rsidRDefault="00A0170F" w:rsidP="005A0627">
                      <w:pPr>
                        <w:pStyle w:val="Paragraphedeliste"/>
                        <w:tabs>
                          <w:tab w:val="left" w:pos="8080"/>
                        </w:tabs>
                        <w:spacing w:after="0" w:line="240" w:lineRule="auto"/>
                        <w:ind w:left="426" w:right="1260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J</w:t>
                      </w:r>
                      <w:r w:rsidR="00E06272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e relis </w:t>
                      </w:r>
                      <w:r w:rsidR="00941F4D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l</w:t>
                      </w:r>
                      <w:r w:rsidR="00E06272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e texte à nouveau</w:t>
                      </w:r>
                      <w:r w:rsidR="000326CC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et je souligne la béati</w:t>
                      </w:r>
                      <w:r w:rsidR="00D9766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tude qui me touche le plus. </w:t>
                      </w:r>
                    </w:p>
                  </w:txbxContent>
                </v:textbox>
              </v:shape>
            </w:pict>
          </mc:Fallback>
        </mc:AlternateContent>
      </w:r>
    </w:p>
    <w:p w14:paraId="047AC798" w14:textId="6C59A049" w:rsidR="00FD12D5" w:rsidRDefault="00F807E1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8243" behindDoc="0" locked="0" layoutInCell="1" allowOverlap="1" wp14:anchorId="3389DF6F" wp14:editId="49446FDB">
            <wp:simplePos x="0" y="0"/>
            <wp:positionH relativeFrom="column">
              <wp:posOffset>5049520</wp:posOffset>
            </wp:positionH>
            <wp:positionV relativeFrom="paragraph">
              <wp:posOffset>169517</wp:posOffset>
            </wp:positionV>
            <wp:extent cx="1533296" cy="1971675"/>
            <wp:effectExtent l="0" t="0" r="0" b="0"/>
            <wp:wrapNone/>
            <wp:docPr id="453854487" name="Image 2" descr="Fond de point d'interrogation orange avec espac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54487" name="Image 2" descr="Fond de point d'interrogation orange avec espace de texte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3"/>
                    <a:stretch/>
                  </pic:blipFill>
                  <pic:spPr bwMode="auto">
                    <a:xfrm>
                      <a:off x="0" y="0"/>
                      <a:ext cx="1533296" cy="1971675"/>
                    </a:xfrm>
                    <a:prstGeom prst="ca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B201B3" w14:textId="617EB9CD" w:rsidR="000D33A2" w:rsidRPr="008D6218" w:rsidRDefault="000D33A2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</w:p>
    <w:sectPr w:rsidR="000D33A2" w:rsidRPr="008D6218" w:rsidSect="00ED6D7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33E7"/>
    <w:multiLevelType w:val="hybridMultilevel"/>
    <w:tmpl w:val="D6D2D2B4"/>
    <w:lvl w:ilvl="0" w:tplc="CF0809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 w:themeColor="accent4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4A6001"/>
    <w:multiLevelType w:val="hybridMultilevel"/>
    <w:tmpl w:val="CF14B802"/>
    <w:lvl w:ilvl="0" w:tplc="C974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A3A1C"/>
    <w:multiLevelType w:val="hybridMultilevel"/>
    <w:tmpl w:val="6FCA1186"/>
    <w:lvl w:ilvl="0" w:tplc="5FC0C9A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0758728">
    <w:abstractNumId w:val="1"/>
  </w:num>
  <w:num w:numId="2" w16cid:durableId="1316448411">
    <w:abstractNumId w:val="2"/>
  </w:num>
  <w:num w:numId="3" w16cid:durableId="18238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5F61"/>
    <w:rsid w:val="00013C2E"/>
    <w:rsid w:val="000156FA"/>
    <w:rsid w:val="000326CC"/>
    <w:rsid w:val="000445BB"/>
    <w:rsid w:val="0004606C"/>
    <w:rsid w:val="000517EB"/>
    <w:rsid w:val="00056133"/>
    <w:rsid w:val="00067AB6"/>
    <w:rsid w:val="000704AF"/>
    <w:rsid w:val="00083FF9"/>
    <w:rsid w:val="0008449B"/>
    <w:rsid w:val="000864A0"/>
    <w:rsid w:val="00090733"/>
    <w:rsid w:val="000A3457"/>
    <w:rsid w:val="000A3495"/>
    <w:rsid w:val="000B4006"/>
    <w:rsid w:val="000B4F39"/>
    <w:rsid w:val="000C0997"/>
    <w:rsid w:val="000C15C3"/>
    <w:rsid w:val="000C755C"/>
    <w:rsid w:val="000D1331"/>
    <w:rsid w:val="000D2185"/>
    <w:rsid w:val="000D33A2"/>
    <w:rsid w:val="000D443E"/>
    <w:rsid w:val="000D7FE6"/>
    <w:rsid w:val="000E20B7"/>
    <w:rsid w:val="000E3C56"/>
    <w:rsid w:val="000E6FC9"/>
    <w:rsid w:val="000F6C37"/>
    <w:rsid w:val="00101BCD"/>
    <w:rsid w:val="00153501"/>
    <w:rsid w:val="0015468E"/>
    <w:rsid w:val="001562D5"/>
    <w:rsid w:val="0015764F"/>
    <w:rsid w:val="00161968"/>
    <w:rsid w:val="001830AA"/>
    <w:rsid w:val="00191035"/>
    <w:rsid w:val="0019160F"/>
    <w:rsid w:val="001916C2"/>
    <w:rsid w:val="00192650"/>
    <w:rsid w:val="00193597"/>
    <w:rsid w:val="001B5E6A"/>
    <w:rsid w:val="001B6059"/>
    <w:rsid w:val="001C6B50"/>
    <w:rsid w:val="001D3268"/>
    <w:rsid w:val="001D5AF3"/>
    <w:rsid w:val="001D7901"/>
    <w:rsid w:val="001E28F3"/>
    <w:rsid w:val="001E78D6"/>
    <w:rsid w:val="001F0BF6"/>
    <w:rsid w:val="002212BD"/>
    <w:rsid w:val="00221C85"/>
    <w:rsid w:val="00230A64"/>
    <w:rsid w:val="002331E1"/>
    <w:rsid w:val="002413EF"/>
    <w:rsid w:val="00254FE0"/>
    <w:rsid w:val="002601C8"/>
    <w:rsid w:val="00260277"/>
    <w:rsid w:val="0027437F"/>
    <w:rsid w:val="00276FE0"/>
    <w:rsid w:val="00280D7A"/>
    <w:rsid w:val="00285C2D"/>
    <w:rsid w:val="002936AA"/>
    <w:rsid w:val="002963FF"/>
    <w:rsid w:val="002968D5"/>
    <w:rsid w:val="002A17C8"/>
    <w:rsid w:val="002A5A2F"/>
    <w:rsid w:val="002B44C0"/>
    <w:rsid w:val="002C0579"/>
    <w:rsid w:val="002D2469"/>
    <w:rsid w:val="002D391E"/>
    <w:rsid w:val="002D5193"/>
    <w:rsid w:val="002E724E"/>
    <w:rsid w:val="002F00BA"/>
    <w:rsid w:val="002F63AE"/>
    <w:rsid w:val="00300E88"/>
    <w:rsid w:val="00301666"/>
    <w:rsid w:val="003043BF"/>
    <w:rsid w:val="00310BEE"/>
    <w:rsid w:val="003218EB"/>
    <w:rsid w:val="003269EC"/>
    <w:rsid w:val="00335FA1"/>
    <w:rsid w:val="00343B4C"/>
    <w:rsid w:val="003445B6"/>
    <w:rsid w:val="0035463C"/>
    <w:rsid w:val="00356BEC"/>
    <w:rsid w:val="00361099"/>
    <w:rsid w:val="00382909"/>
    <w:rsid w:val="00383499"/>
    <w:rsid w:val="00383A38"/>
    <w:rsid w:val="00390D67"/>
    <w:rsid w:val="003A18B7"/>
    <w:rsid w:val="003A41B9"/>
    <w:rsid w:val="003A421B"/>
    <w:rsid w:val="003A5095"/>
    <w:rsid w:val="003B057E"/>
    <w:rsid w:val="003B0A3D"/>
    <w:rsid w:val="003B6A92"/>
    <w:rsid w:val="003C27E6"/>
    <w:rsid w:val="003C397D"/>
    <w:rsid w:val="003E4F8F"/>
    <w:rsid w:val="003F5E9A"/>
    <w:rsid w:val="003F6E70"/>
    <w:rsid w:val="004010C3"/>
    <w:rsid w:val="00411B6E"/>
    <w:rsid w:val="00412728"/>
    <w:rsid w:val="00424045"/>
    <w:rsid w:val="00425208"/>
    <w:rsid w:val="00443C55"/>
    <w:rsid w:val="00445A8A"/>
    <w:rsid w:val="00450448"/>
    <w:rsid w:val="00450F34"/>
    <w:rsid w:val="00463F77"/>
    <w:rsid w:val="00474250"/>
    <w:rsid w:val="004848F3"/>
    <w:rsid w:val="004A1C4D"/>
    <w:rsid w:val="004A27A7"/>
    <w:rsid w:val="004B1996"/>
    <w:rsid w:val="004B533A"/>
    <w:rsid w:val="004C2ADA"/>
    <w:rsid w:val="004C3DCE"/>
    <w:rsid w:val="004D2658"/>
    <w:rsid w:val="004E7D4C"/>
    <w:rsid w:val="004F2BF7"/>
    <w:rsid w:val="004F4AC9"/>
    <w:rsid w:val="004F7D0C"/>
    <w:rsid w:val="00506CEF"/>
    <w:rsid w:val="0050787A"/>
    <w:rsid w:val="005124F8"/>
    <w:rsid w:val="005136D5"/>
    <w:rsid w:val="00563CC4"/>
    <w:rsid w:val="005716C8"/>
    <w:rsid w:val="00580776"/>
    <w:rsid w:val="00596797"/>
    <w:rsid w:val="0059742B"/>
    <w:rsid w:val="00597D2C"/>
    <w:rsid w:val="005A0627"/>
    <w:rsid w:val="005A1DB5"/>
    <w:rsid w:val="005A67CB"/>
    <w:rsid w:val="005B040A"/>
    <w:rsid w:val="005B7276"/>
    <w:rsid w:val="005C3DFC"/>
    <w:rsid w:val="005D0629"/>
    <w:rsid w:val="005D3DDC"/>
    <w:rsid w:val="005D6951"/>
    <w:rsid w:val="005F0095"/>
    <w:rsid w:val="005F0A39"/>
    <w:rsid w:val="005F4C47"/>
    <w:rsid w:val="00605CB0"/>
    <w:rsid w:val="00620331"/>
    <w:rsid w:val="00623335"/>
    <w:rsid w:val="00626EC1"/>
    <w:rsid w:val="006363AC"/>
    <w:rsid w:val="00637183"/>
    <w:rsid w:val="00641DDC"/>
    <w:rsid w:val="00645F8A"/>
    <w:rsid w:val="00652DE1"/>
    <w:rsid w:val="00655573"/>
    <w:rsid w:val="00656C0E"/>
    <w:rsid w:val="006616BC"/>
    <w:rsid w:val="00671FD9"/>
    <w:rsid w:val="00673466"/>
    <w:rsid w:val="00686441"/>
    <w:rsid w:val="006876CD"/>
    <w:rsid w:val="00694E8A"/>
    <w:rsid w:val="00696565"/>
    <w:rsid w:val="006A02B2"/>
    <w:rsid w:val="006A5B5C"/>
    <w:rsid w:val="006B141E"/>
    <w:rsid w:val="006B6B0F"/>
    <w:rsid w:val="006B7372"/>
    <w:rsid w:val="006C084E"/>
    <w:rsid w:val="006C201E"/>
    <w:rsid w:val="006D139E"/>
    <w:rsid w:val="006D3237"/>
    <w:rsid w:val="006D7822"/>
    <w:rsid w:val="006E0D4F"/>
    <w:rsid w:val="006F2927"/>
    <w:rsid w:val="006F40E8"/>
    <w:rsid w:val="007016A0"/>
    <w:rsid w:val="00705E9C"/>
    <w:rsid w:val="007356C9"/>
    <w:rsid w:val="00746BAE"/>
    <w:rsid w:val="00751006"/>
    <w:rsid w:val="007516DC"/>
    <w:rsid w:val="00756556"/>
    <w:rsid w:val="007717F3"/>
    <w:rsid w:val="00784B43"/>
    <w:rsid w:val="007851BC"/>
    <w:rsid w:val="00787F9E"/>
    <w:rsid w:val="007903AD"/>
    <w:rsid w:val="00790401"/>
    <w:rsid w:val="00795870"/>
    <w:rsid w:val="007A3279"/>
    <w:rsid w:val="007B04A8"/>
    <w:rsid w:val="007B057F"/>
    <w:rsid w:val="007B0CF1"/>
    <w:rsid w:val="007B370D"/>
    <w:rsid w:val="007B3BB6"/>
    <w:rsid w:val="007B5583"/>
    <w:rsid w:val="007B75CA"/>
    <w:rsid w:val="007D18E1"/>
    <w:rsid w:val="007E1940"/>
    <w:rsid w:val="007E204C"/>
    <w:rsid w:val="007E65EC"/>
    <w:rsid w:val="00800488"/>
    <w:rsid w:val="00801B6E"/>
    <w:rsid w:val="00813148"/>
    <w:rsid w:val="0082397D"/>
    <w:rsid w:val="008252B6"/>
    <w:rsid w:val="00831A5C"/>
    <w:rsid w:val="00833B85"/>
    <w:rsid w:val="00853E16"/>
    <w:rsid w:val="0086254E"/>
    <w:rsid w:val="00863050"/>
    <w:rsid w:val="008654F2"/>
    <w:rsid w:val="0087411B"/>
    <w:rsid w:val="00893C74"/>
    <w:rsid w:val="008B26F0"/>
    <w:rsid w:val="008D6218"/>
    <w:rsid w:val="008E371C"/>
    <w:rsid w:val="008F634D"/>
    <w:rsid w:val="0090009F"/>
    <w:rsid w:val="009027E1"/>
    <w:rsid w:val="00921DC0"/>
    <w:rsid w:val="0092393B"/>
    <w:rsid w:val="00927297"/>
    <w:rsid w:val="0093416A"/>
    <w:rsid w:val="00941F4D"/>
    <w:rsid w:val="009457BB"/>
    <w:rsid w:val="009457D6"/>
    <w:rsid w:val="00952D94"/>
    <w:rsid w:val="00956B33"/>
    <w:rsid w:val="00957172"/>
    <w:rsid w:val="00967F87"/>
    <w:rsid w:val="00973050"/>
    <w:rsid w:val="00973885"/>
    <w:rsid w:val="0098272E"/>
    <w:rsid w:val="0099298F"/>
    <w:rsid w:val="009B5211"/>
    <w:rsid w:val="009B6797"/>
    <w:rsid w:val="009B73ED"/>
    <w:rsid w:val="009B755A"/>
    <w:rsid w:val="009C1FB2"/>
    <w:rsid w:val="009C220C"/>
    <w:rsid w:val="009C4F63"/>
    <w:rsid w:val="009D4B8A"/>
    <w:rsid w:val="009D5556"/>
    <w:rsid w:val="009D5EE0"/>
    <w:rsid w:val="009D71D3"/>
    <w:rsid w:val="009E20C7"/>
    <w:rsid w:val="009F4302"/>
    <w:rsid w:val="009F5C17"/>
    <w:rsid w:val="00A0170F"/>
    <w:rsid w:val="00A2243B"/>
    <w:rsid w:val="00A23681"/>
    <w:rsid w:val="00A33791"/>
    <w:rsid w:val="00A33810"/>
    <w:rsid w:val="00A33F39"/>
    <w:rsid w:val="00A5311C"/>
    <w:rsid w:val="00A54277"/>
    <w:rsid w:val="00A601A0"/>
    <w:rsid w:val="00A672F0"/>
    <w:rsid w:val="00A67BF3"/>
    <w:rsid w:val="00A84347"/>
    <w:rsid w:val="00A93E0C"/>
    <w:rsid w:val="00AA267D"/>
    <w:rsid w:val="00AA67A1"/>
    <w:rsid w:val="00AB3A22"/>
    <w:rsid w:val="00AC5C15"/>
    <w:rsid w:val="00AD1379"/>
    <w:rsid w:val="00AD5443"/>
    <w:rsid w:val="00AE0735"/>
    <w:rsid w:val="00AE3565"/>
    <w:rsid w:val="00AE5F6C"/>
    <w:rsid w:val="00AE79F0"/>
    <w:rsid w:val="00AF1599"/>
    <w:rsid w:val="00AF3B2D"/>
    <w:rsid w:val="00B01093"/>
    <w:rsid w:val="00B0394A"/>
    <w:rsid w:val="00B05735"/>
    <w:rsid w:val="00B26386"/>
    <w:rsid w:val="00B56D5E"/>
    <w:rsid w:val="00B5781F"/>
    <w:rsid w:val="00B727B0"/>
    <w:rsid w:val="00B741EA"/>
    <w:rsid w:val="00B754E3"/>
    <w:rsid w:val="00B76059"/>
    <w:rsid w:val="00B763C1"/>
    <w:rsid w:val="00B77014"/>
    <w:rsid w:val="00B803FA"/>
    <w:rsid w:val="00B8389E"/>
    <w:rsid w:val="00B9662C"/>
    <w:rsid w:val="00BA2343"/>
    <w:rsid w:val="00BB0222"/>
    <w:rsid w:val="00BC5278"/>
    <w:rsid w:val="00BD2A09"/>
    <w:rsid w:val="00BE6E5A"/>
    <w:rsid w:val="00BF214C"/>
    <w:rsid w:val="00BF23F7"/>
    <w:rsid w:val="00BF3413"/>
    <w:rsid w:val="00C00DE1"/>
    <w:rsid w:val="00C20FFF"/>
    <w:rsid w:val="00C24311"/>
    <w:rsid w:val="00C32D80"/>
    <w:rsid w:val="00C52EAD"/>
    <w:rsid w:val="00C53E35"/>
    <w:rsid w:val="00C621B5"/>
    <w:rsid w:val="00C94A47"/>
    <w:rsid w:val="00CA5FD0"/>
    <w:rsid w:val="00CA7484"/>
    <w:rsid w:val="00CB00F6"/>
    <w:rsid w:val="00CC4CB9"/>
    <w:rsid w:val="00CC781F"/>
    <w:rsid w:val="00CC7AFD"/>
    <w:rsid w:val="00CD7750"/>
    <w:rsid w:val="00CE1A58"/>
    <w:rsid w:val="00CE53F4"/>
    <w:rsid w:val="00CF06C7"/>
    <w:rsid w:val="00CF0D1D"/>
    <w:rsid w:val="00CF711E"/>
    <w:rsid w:val="00D20E78"/>
    <w:rsid w:val="00D21A78"/>
    <w:rsid w:val="00D2292B"/>
    <w:rsid w:val="00D4211D"/>
    <w:rsid w:val="00D55D7C"/>
    <w:rsid w:val="00D56406"/>
    <w:rsid w:val="00D63FC1"/>
    <w:rsid w:val="00D640A6"/>
    <w:rsid w:val="00D87D42"/>
    <w:rsid w:val="00D94F6E"/>
    <w:rsid w:val="00D95D3B"/>
    <w:rsid w:val="00D97669"/>
    <w:rsid w:val="00D97879"/>
    <w:rsid w:val="00D97B59"/>
    <w:rsid w:val="00DA37D7"/>
    <w:rsid w:val="00DC0C7E"/>
    <w:rsid w:val="00DC46FB"/>
    <w:rsid w:val="00DC78EF"/>
    <w:rsid w:val="00DD0E76"/>
    <w:rsid w:val="00DD0EF6"/>
    <w:rsid w:val="00DF422A"/>
    <w:rsid w:val="00DF5F36"/>
    <w:rsid w:val="00DF78D9"/>
    <w:rsid w:val="00DF7DC5"/>
    <w:rsid w:val="00E040F9"/>
    <w:rsid w:val="00E06272"/>
    <w:rsid w:val="00E07F88"/>
    <w:rsid w:val="00E1146E"/>
    <w:rsid w:val="00E150CD"/>
    <w:rsid w:val="00E2047C"/>
    <w:rsid w:val="00E2131C"/>
    <w:rsid w:val="00E22351"/>
    <w:rsid w:val="00E34EDC"/>
    <w:rsid w:val="00E41045"/>
    <w:rsid w:val="00E416BD"/>
    <w:rsid w:val="00E44F7D"/>
    <w:rsid w:val="00E454A5"/>
    <w:rsid w:val="00E70F35"/>
    <w:rsid w:val="00E91BCF"/>
    <w:rsid w:val="00E976EC"/>
    <w:rsid w:val="00EA0FC2"/>
    <w:rsid w:val="00EA21BC"/>
    <w:rsid w:val="00ED5A4E"/>
    <w:rsid w:val="00ED5E09"/>
    <w:rsid w:val="00ED6D70"/>
    <w:rsid w:val="00EE41BC"/>
    <w:rsid w:val="00EF5E3B"/>
    <w:rsid w:val="00F07191"/>
    <w:rsid w:val="00F15830"/>
    <w:rsid w:val="00F27EA9"/>
    <w:rsid w:val="00F30338"/>
    <w:rsid w:val="00F34719"/>
    <w:rsid w:val="00F40982"/>
    <w:rsid w:val="00F40F53"/>
    <w:rsid w:val="00F411A7"/>
    <w:rsid w:val="00F42F8B"/>
    <w:rsid w:val="00F43512"/>
    <w:rsid w:val="00F523B8"/>
    <w:rsid w:val="00F53D94"/>
    <w:rsid w:val="00F551A8"/>
    <w:rsid w:val="00F56594"/>
    <w:rsid w:val="00F60DB7"/>
    <w:rsid w:val="00F6232B"/>
    <w:rsid w:val="00F64268"/>
    <w:rsid w:val="00F64E60"/>
    <w:rsid w:val="00F66062"/>
    <w:rsid w:val="00F664E7"/>
    <w:rsid w:val="00F66534"/>
    <w:rsid w:val="00F807E1"/>
    <w:rsid w:val="00F829CE"/>
    <w:rsid w:val="00F91EAC"/>
    <w:rsid w:val="00F930ED"/>
    <w:rsid w:val="00FB224F"/>
    <w:rsid w:val="00FC354E"/>
    <w:rsid w:val="00FC3B6D"/>
    <w:rsid w:val="00FD12D5"/>
    <w:rsid w:val="00FD73E9"/>
    <w:rsid w:val="00FE7C66"/>
    <w:rsid w:val="00FF2B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45C5"/>
  <w15:chartTrackingRefBased/>
  <w15:docId w15:val="{D15C8FC7-4D78-4C4C-A77E-B055DB1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6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F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versenumber">
    <w:name w:val="verse_number"/>
    <w:basedOn w:val="Policepardfaut"/>
    <w:rsid w:val="006363AC"/>
  </w:style>
  <w:style w:type="character" w:customStyle="1" w:styleId="Titre4Car">
    <w:name w:val="Titre 4 Car"/>
    <w:basedOn w:val="Policepardfaut"/>
    <w:link w:val="Titre4"/>
    <w:uiPriority w:val="9"/>
    <w:semiHidden/>
    <w:rsid w:val="003269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1B6E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4" ma:contentTypeDescription="Crée un document." ma:contentTypeScope="" ma:versionID="781811ba6cca1e0aa11ffaa2e879cfce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50790216fcb04c65572281ad5cba02b2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CA3B0-25D4-4A3C-B1F5-4823B8316A0C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2.xml><?xml version="1.0" encoding="utf-8"?>
<ds:datastoreItem xmlns:ds="http://schemas.openxmlformats.org/officeDocument/2006/customXml" ds:itemID="{CCCD704B-FE5F-4F24-8A43-8887FA68D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EEE41-CE41-42B0-8FFA-BA69F4266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STRIFFLING Marie-Laure</dc:creator>
  <cp:keywords/>
  <dc:description/>
  <cp:lastModifiedBy>MOREL TRUCHET Caroline</cp:lastModifiedBy>
  <cp:revision>341</cp:revision>
  <cp:lastPrinted>2024-07-11T15:34:00Z</cp:lastPrinted>
  <dcterms:created xsi:type="dcterms:W3CDTF">2023-09-22T18:58:00Z</dcterms:created>
  <dcterms:modified xsi:type="dcterms:W3CDTF">2024-10-08T09:19:00Z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